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D8FC6" w14:textId="73585B93" w:rsidR="00D440A4" w:rsidRPr="00D440A4" w:rsidRDefault="00D440A4" w:rsidP="00D440A4">
      <w:pPr>
        <w:spacing w:line="360" w:lineRule="auto"/>
        <w:jc w:val="both"/>
        <w:rPr>
          <w:rFonts w:ascii="Source Sans 3" w:hAnsi="Source Sans 3" w:cs="Calibri Light"/>
        </w:rPr>
      </w:pPr>
      <w:r>
        <w:rPr>
          <w:rFonts w:ascii="Source Sans 3" w:hAnsi="Source Sans 3" w:cs="Calibri Light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FC55E4E" wp14:editId="277066A8">
            <wp:simplePos x="0" y="0"/>
            <wp:positionH relativeFrom="column">
              <wp:posOffset>-194310</wp:posOffset>
            </wp:positionH>
            <wp:positionV relativeFrom="page">
              <wp:posOffset>204470</wp:posOffset>
            </wp:positionV>
            <wp:extent cx="1773936" cy="1362456"/>
            <wp:effectExtent l="0" t="0" r="0" b="0"/>
            <wp:wrapTight wrapText="right">
              <wp:wrapPolygon edited="0">
                <wp:start x="4176" y="3021"/>
                <wp:lineTo x="2784" y="6646"/>
                <wp:lineTo x="2320" y="8157"/>
                <wp:lineTo x="2320" y="9667"/>
                <wp:lineTo x="3944" y="13292"/>
                <wp:lineTo x="4408" y="16011"/>
                <wp:lineTo x="9048" y="17824"/>
                <wp:lineTo x="15777" y="18428"/>
                <wp:lineTo x="17169" y="18428"/>
                <wp:lineTo x="19257" y="16615"/>
                <wp:lineTo x="18793" y="13292"/>
                <wp:lineTo x="16009" y="13292"/>
                <wp:lineTo x="15545" y="10573"/>
                <wp:lineTo x="7888" y="8459"/>
                <wp:lineTo x="8120" y="3021"/>
                <wp:lineTo x="4176" y="3021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AUD_MG_VP_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1362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772F78" w14:textId="48BFDC03" w:rsidR="00D440A4" w:rsidRDefault="00D440A4" w:rsidP="001469A6">
      <w:pPr>
        <w:jc w:val="center"/>
        <w:rPr>
          <w:rFonts w:ascii="Source Sans 3" w:hAnsi="Source Sans 3" w:cs="Calibri"/>
          <w:b/>
          <w:bCs/>
        </w:rPr>
      </w:pPr>
    </w:p>
    <w:p w14:paraId="5F30A349" w14:textId="4BA306A5" w:rsidR="00CE1421" w:rsidRDefault="00CE1421" w:rsidP="00CE1421">
      <w:pPr>
        <w:jc w:val="center"/>
        <w:rPr>
          <w:rFonts w:ascii="Source Sans 3" w:hAnsi="Source Sans 3" w:cs="Calibri"/>
          <w:b/>
          <w:bCs/>
        </w:rPr>
      </w:pPr>
    </w:p>
    <w:p w14:paraId="4842C9A6" w14:textId="77777777" w:rsidR="001E6879" w:rsidRDefault="001E6879" w:rsidP="00CE1421">
      <w:pPr>
        <w:jc w:val="center"/>
        <w:rPr>
          <w:rFonts w:ascii="Source Sans 3" w:hAnsi="Source Sans 3" w:cs="Calibri"/>
          <w:b/>
          <w:bCs/>
        </w:rPr>
      </w:pPr>
    </w:p>
    <w:p w14:paraId="2309C463" w14:textId="417D0E7D" w:rsidR="00D440A4" w:rsidRDefault="00D440A4" w:rsidP="001469A6">
      <w:pPr>
        <w:jc w:val="center"/>
        <w:rPr>
          <w:b/>
          <w:lang w:val="en-US"/>
        </w:rPr>
      </w:pPr>
      <w:r w:rsidRPr="00E63E7F">
        <w:rPr>
          <w:rFonts w:ascii="Source Sans 3" w:hAnsi="Source Sans 3" w:cs="Calibri"/>
          <w:b/>
          <w:bCs/>
          <w:lang w:val="en-US"/>
        </w:rPr>
        <w:br/>
      </w:r>
      <w:r w:rsidR="00E63E7F" w:rsidRPr="00E63E7F">
        <w:rPr>
          <w:b/>
          <w:lang w:val="en-US"/>
        </w:rPr>
        <w:t>DECLARATION OF CONSENT TO THE PROCESSING OF PERSONAL DATA</w:t>
      </w:r>
    </w:p>
    <w:p w14:paraId="75A1B6DD" w14:textId="77777777" w:rsidR="00E63E7F" w:rsidRPr="00E63E7F" w:rsidRDefault="00E63E7F" w:rsidP="001469A6">
      <w:pPr>
        <w:jc w:val="center"/>
        <w:rPr>
          <w:rFonts w:ascii="Calibri" w:hAnsi="Calibri" w:cs="Calibri"/>
          <w:b/>
          <w:bCs/>
          <w:lang w:val="en-US"/>
        </w:rPr>
      </w:pPr>
      <w:bookmarkStart w:id="0" w:name="_GoBack"/>
      <w:bookmarkEnd w:id="0"/>
    </w:p>
    <w:p w14:paraId="2DD858EF" w14:textId="77777777" w:rsidR="001E6879" w:rsidRPr="00E63E7F" w:rsidRDefault="001E6879" w:rsidP="001469A6">
      <w:pPr>
        <w:jc w:val="center"/>
        <w:rPr>
          <w:rFonts w:ascii="Calibri" w:hAnsi="Calibri" w:cs="Calibri"/>
          <w:b/>
          <w:bCs/>
          <w:lang w:val="en-US"/>
        </w:rPr>
      </w:pPr>
    </w:p>
    <w:p w14:paraId="4482B730" w14:textId="77777777" w:rsidR="00DF4D4A" w:rsidRPr="00E63E7F" w:rsidRDefault="00DF4D4A" w:rsidP="001469A6">
      <w:pPr>
        <w:jc w:val="center"/>
        <w:rPr>
          <w:rFonts w:ascii="Calibri" w:hAnsi="Calibri" w:cs="Calibri"/>
          <w:b/>
          <w:bCs/>
          <w:lang w:val="en-US"/>
        </w:rPr>
      </w:pPr>
    </w:p>
    <w:p w14:paraId="6A7EC631" w14:textId="77777777" w:rsidR="00E63E7F" w:rsidRPr="00E63E7F" w:rsidRDefault="00E63E7F" w:rsidP="00E63E7F">
      <w:pPr>
        <w:spacing w:line="360" w:lineRule="auto"/>
        <w:jc w:val="both"/>
        <w:rPr>
          <w:rFonts w:ascii="Calibri" w:hAnsi="Calibri" w:cs="Calibri"/>
          <w:lang w:val="en-US"/>
        </w:rPr>
      </w:pPr>
      <w:r w:rsidRPr="00E63E7F">
        <w:rPr>
          <w:rFonts w:ascii="Calibri" w:hAnsi="Calibri" w:cs="Calibri"/>
          <w:lang w:val="en-US"/>
        </w:rPr>
        <w:t>I, _________________ (full name), holder of Citizen Card no. ________________, valid until ___ / ___ / _______, for the purposes of Article 13 of the General Data Protection Regulation (GDPR), (EU)2016/679 of the European Parliament and of the Council of 27 April 2016, I hereby declare that I have been informed of and hereby express my consent to the processing of my personal and institutional data, with a view to filling in the information necessary for the processing, by external agents, of requests for funding in the exercise of my research activity at CIAUD.</w:t>
      </w:r>
    </w:p>
    <w:p w14:paraId="07F6A9E9" w14:textId="481607EC" w:rsidR="00B55D85" w:rsidRPr="00E63E7F" w:rsidRDefault="00B55D85" w:rsidP="00B55D85">
      <w:pPr>
        <w:spacing w:line="360" w:lineRule="auto"/>
        <w:jc w:val="both"/>
        <w:rPr>
          <w:rFonts w:ascii="Calibri" w:hAnsi="Calibri" w:cs="Calibri"/>
          <w:lang w:val="en-US"/>
        </w:rPr>
      </w:pPr>
    </w:p>
    <w:p w14:paraId="7CB7EB28" w14:textId="4244026F" w:rsidR="00B55D85" w:rsidRPr="00E63E7F" w:rsidRDefault="00E63E7F" w:rsidP="00B55D85">
      <w:pPr>
        <w:spacing w:line="360" w:lineRule="auto"/>
        <w:jc w:val="both"/>
        <w:rPr>
          <w:rFonts w:ascii="Calibri" w:hAnsi="Calibri" w:cs="Calibri"/>
          <w:lang w:val="en-US"/>
        </w:rPr>
      </w:pPr>
      <w:r w:rsidRPr="00E63E7F">
        <w:rPr>
          <w:rFonts w:ascii="Calibri" w:hAnsi="Calibri" w:cs="Calibri"/>
          <w:lang w:val="en-US"/>
        </w:rPr>
        <w:t>______(Place), __ (DD), of ____ (MM) of 2025</w:t>
      </w:r>
    </w:p>
    <w:p w14:paraId="36C567ED" w14:textId="036834F6" w:rsidR="00B55D85" w:rsidRPr="00E63E7F" w:rsidRDefault="00B55D85" w:rsidP="00B55D85">
      <w:pPr>
        <w:spacing w:line="360" w:lineRule="auto"/>
        <w:jc w:val="both"/>
        <w:rPr>
          <w:rFonts w:ascii="Calibri" w:hAnsi="Calibri" w:cs="Calibri"/>
          <w:lang w:val="en-US"/>
        </w:rPr>
      </w:pPr>
    </w:p>
    <w:p w14:paraId="4FC47AFD" w14:textId="77A14C61" w:rsidR="00D440A4" w:rsidRDefault="00D440A4" w:rsidP="00B55D85">
      <w:pPr>
        <w:spacing w:line="360" w:lineRule="auto"/>
        <w:jc w:val="both"/>
        <w:rPr>
          <w:rFonts w:ascii="Calibri" w:hAnsi="Calibri" w:cs="Calibri"/>
          <w:lang w:val="en-US"/>
        </w:rPr>
      </w:pPr>
    </w:p>
    <w:p w14:paraId="01FC2751" w14:textId="77777777" w:rsidR="00E63E7F" w:rsidRPr="00E63E7F" w:rsidRDefault="00E63E7F" w:rsidP="00B55D85">
      <w:pPr>
        <w:spacing w:line="360" w:lineRule="auto"/>
        <w:jc w:val="both"/>
        <w:rPr>
          <w:rFonts w:ascii="Calibri" w:hAnsi="Calibri" w:cs="Calibri"/>
          <w:lang w:val="en-US"/>
        </w:rPr>
      </w:pPr>
    </w:p>
    <w:p w14:paraId="3DAE127C" w14:textId="2862C9F9" w:rsidR="00B55D85" w:rsidRDefault="00E63E7F" w:rsidP="00B55D85">
      <w:pPr>
        <w:spacing w:line="360" w:lineRule="auto"/>
        <w:jc w:val="center"/>
        <w:rPr>
          <w:rFonts w:ascii="Calibri" w:hAnsi="Calibri" w:cs="Calibri"/>
        </w:rPr>
      </w:pPr>
      <w:r w:rsidRPr="00E63E7F">
        <w:rPr>
          <w:rFonts w:ascii="Calibri" w:hAnsi="Calibri" w:cs="Calibri"/>
        </w:rPr>
        <w:t>(Signature)</w:t>
      </w:r>
    </w:p>
    <w:p w14:paraId="70EB0F4D" w14:textId="77777777" w:rsidR="00E63E7F" w:rsidRPr="00EC2E75" w:rsidRDefault="00E63E7F" w:rsidP="00B55D85">
      <w:pPr>
        <w:spacing w:line="360" w:lineRule="auto"/>
        <w:jc w:val="center"/>
        <w:rPr>
          <w:rFonts w:ascii="Calibri" w:hAnsi="Calibri" w:cs="Calibri"/>
        </w:rPr>
      </w:pPr>
    </w:p>
    <w:p w14:paraId="5A07F5BD" w14:textId="5FDA0946" w:rsidR="00B55D85" w:rsidRPr="00EC2E75" w:rsidRDefault="00B55D85" w:rsidP="00B55D85">
      <w:pPr>
        <w:spacing w:line="360" w:lineRule="auto"/>
        <w:jc w:val="center"/>
        <w:rPr>
          <w:rFonts w:ascii="Calibri" w:hAnsi="Calibri" w:cs="Calibri"/>
        </w:rPr>
      </w:pPr>
      <w:r w:rsidRPr="00EC2E75">
        <w:rPr>
          <w:rFonts w:ascii="Calibri" w:hAnsi="Calibri" w:cs="Calibri"/>
        </w:rPr>
        <w:t>_______________________________</w:t>
      </w:r>
    </w:p>
    <w:p w14:paraId="72051C7D" w14:textId="6612BB1E" w:rsidR="0036678C" w:rsidRPr="00EC2E75" w:rsidRDefault="00E63E7F" w:rsidP="00D440A4">
      <w:pP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(Name)</w:t>
      </w:r>
    </w:p>
    <w:sectPr w:rsidR="0036678C" w:rsidRPr="00EC2E75" w:rsidSect="00C50B16">
      <w:pgSz w:w="11906" w:h="16838"/>
      <w:pgMar w:top="144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3D487" w14:textId="77777777" w:rsidR="00174F2E" w:rsidRDefault="00174F2E" w:rsidP="00174F2E">
      <w:pPr>
        <w:spacing w:after="0" w:line="240" w:lineRule="auto"/>
      </w:pPr>
      <w:r>
        <w:separator/>
      </w:r>
    </w:p>
  </w:endnote>
  <w:endnote w:type="continuationSeparator" w:id="0">
    <w:p w14:paraId="5FAFC277" w14:textId="77777777" w:rsidR="00174F2E" w:rsidRDefault="00174F2E" w:rsidP="0017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A52D9" w14:textId="77777777" w:rsidR="00174F2E" w:rsidRDefault="00174F2E" w:rsidP="00174F2E">
      <w:pPr>
        <w:spacing w:after="0" w:line="240" w:lineRule="auto"/>
      </w:pPr>
      <w:r>
        <w:separator/>
      </w:r>
    </w:p>
  </w:footnote>
  <w:footnote w:type="continuationSeparator" w:id="0">
    <w:p w14:paraId="7F005113" w14:textId="77777777" w:rsidR="00174F2E" w:rsidRDefault="00174F2E" w:rsidP="00174F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B0"/>
    <w:rsid w:val="00001AEB"/>
    <w:rsid w:val="00005D5D"/>
    <w:rsid w:val="0001038A"/>
    <w:rsid w:val="00060A3B"/>
    <w:rsid w:val="000904B0"/>
    <w:rsid w:val="000A4F9F"/>
    <w:rsid w:val="000B18D6"/>
    <w:rsid w:val="00102332"/>
    <w:rsid w:val="00132091"/>
    <w:rsid w:val="00133C6D"/>
    <w:rsid w:val="0013408C"/>
    <w:rsid w:val="001469A6"/>
    <w:rsid w:val="00174F2E"/>
    <w:rsid w:val="001E6879"/>
    <w:rsid w:val="001F10CF"/>
    <w:rsid w:val="002418A0"/>
    <w:rsid w:val="002B7650"/>
    <w:rsid w:val="002E7AAD"/>
    <w:rsid w:val="00327964"/>
    <w:rsid w:val="0036678C"/>
    <w:rsid w:val="003C0041"/>
    <w:rsid w:val="003C40F2"/>
    <w:rsid w:val="00431403"/>
    <w:rsid w:val="00486C60"/>
    <w:rsid w:val="004B42A8"/>
    <w:rsid w:val="00505538"/>
    <w:rsid w:val="0050694D"/>
    <w:rsid w:val="00527CE0"/>
    <w:rsid w:val="0054046F"/>
    <w:rsid w:val="00597178"/>
    <w:rsid w:val="005F6D44"/>
    <w:rsid w:val="00622124"/>
    <w:rsid w:val="006A0CA8"/>
    <w:rsid w:val="006B4713"/>
    <w:rsid w:val="006D0338"/>
    <w:rsid w:val="006F4075"/>
    <w:rsid w:val="00703C80"/>
    <w:rsid w:val="00720C2A"/>
    <w:rsid w:val="007B3393"/>
    <w:rsid w:val="007C7349"/>
    <w:rsid w:val="0083465D"/>
    <w:rsid w:val="0088377C"/>
    <w:rsid w:val="008E2068"/>
    <w:rsid w:val="00913C98"/>
    <w:rsid w:val="009629F8"/>
    <w:rsid w:val="009E07FC"/>
    <w:rsid w:val="00A457EF"/>
    <w:rsid w:val="00A77CE1"/>
    <w:rsid w:val="00AE155A"/>
    <w:rsid w:val="00B55D85"/>
    <w:rsid w:val="00B751CF"/>
    <w:rsid w:val="00B80D02"/>
    <w:rsid w:val="00B82AFC"/>
    <w:rsid w:val="00BC5811"/>
    <w:rsid w:val="00BE1EB7"/>
    <w:rsid w:val="00C50B16"/>
    <w:rsid w:val="00C83412"/>
    <w:rsid w:val="00CE1421"/>
    <w:rsid w:val="00D010C3"/>
    <w:rsid w:val="00D440A4"/>
    <w:rsid w:val="00D5010E"/>
    <w:rsid w:val="00DA3176"/>
    <w:rsid w:val="00DC40D2"/>
    <w:rsid w:val="00DF4D4A"/>
    <w:rsid w:val="00E1255E"/>
    <w:rsid w:val="00E13B2C"/>
    <w:rsid w:val="00E26C73"/>
    <w:rsid w:val="00E37FEB"/>
    <w:rsid w:val="00E54100"/>
    <w:rsid w:val="00E63E7F"/>
    <w:rsid w:val="00E85F59"/>
    <w:rsid w:val="00EC2E75"/>
    <w:rsid w:val="00F841F1"/>
    <w:rsid w:val="00FE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16DB0F"/>
  <w15:chartTrackingRefBased/>
  <w15:docId w15:val="{71D252B6-851A-4E17-A483-FA29F882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D8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9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4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F2E"/>
  </w:style>
  <w:style w:type="paragraph" w:styleId="Footer">
    <w:name w:val="footer"/>
    <w:basedOn w:val="Normal"/>
    <w:link w:val="FooterChar"/>
    <w:uiPriority w:val="99"/>
    <w:unhideWhenUsed/>
    <w:rsid w:val="00174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Nuno Remis</dc:creator>
  <cp:keywords/>
  <dc:description/>
  <cp:lastModifiedBy>Paula Alexandra Leal Abrantes Araújo Sevivas</cp:lastModifiedBy>
  <cp:revision>3</cp:revision>
  <cp:lastPrinted>2025-04-09T14:16:00Z</cp:lastPrinted>
  <dcterms:created xsi:type="dcterms:W3CDTF">2025-05-09T13:18:00Z</dcterms:created>
  <dcterms:modified xsi:type="dcterms:W3CDTF">2025-05-09T13:21:00Z</dcterms:modified>
</cp:coreProperties>
</file>